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314E38E" w14:paraId="178E71E1" wp14:textId="7E2D8F6B">
      <w:pPr>
        <w:pStyle w:val="Normal"/>
      </w:pPr>
      <w:r w:rsidR="572F103E">
        <w:drawing>
          <wp:inline xmlns:wp14="http://schemas.microsoft.com/office/word/2010/wordprocessingDrawing" wp14:editId="5830CABA" wp14:anchorId="1EF97257">
            <wp:extent cx="1020318" cy="981075"/>
            <wp:effectExtent l="0" t="0" r="0" b="0"/>
            <wp:docPr id="12686412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67d153e0ed145b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20318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E3170C9">
        <w:drawing>
          <wp:inline xmlns:wp14="http://schemas.microsoft.com/office/word/2010/wordprocessingDrawing" wp14:editId="1482ECB3" wp14:anchorId="13F891C1">
            <wp:extent cx="4572000" cy="333375"/>
            <wp:effectExtent l="0" t="0" r="0" b="0"/>
            <wp:docPr id="11281989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3aa0f36e8c402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5778422" w:rsidP="061E1D73" w:rsidRDefault="65778422" w14:paraId="131F1F0C" w14:textId="77C42D22">
      <w:pPr>
        <w:pStyle w:val="Defaul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061E1D73" w:rsidR="3DEB47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Föredragslista för årsmöte, HK simklubb 1</w:t>
      </w:r>
      <w:r w:rsidRPr="061E1D73" w:rsidR="4A62CC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6</w:t>
      </w:r>
      <w:r w:rsidRPr="061E1D73" w:rsidR="3DEB47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ma</w:t>
      </w:r>
      <w:r w:rsidRPr="061E1D73" w:rsidR="47F487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rs</w:t>
      </w:r>
      <w:r w:rsidRPr="061E1D73" w:rsidR="3DEB47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202</w:t>
      </w:r>
      <w:r w:rsidRPr="061E1D73" w:rsidR="689B678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2</w:t>
      </w:r>
      <w:r w:rsidRPr="061E1D73" w:rsidR="3DEB47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enligt föreningens stadgar </w:t>
      </w:r>
    </w:p>
    <w:p w:rsidR="65778422" w:rsidP="57E86D08" w:rsidRDefault="65778422" w14:paraId="560E44EC" w14:textId="473638A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</w:p>
    <w:p w:rsidR="65778422" w:rsidP="3074421E" w:rsidRDefault="65778422" w14:paraId="25DF0867" w14:textId="7AAFE8AD">
      <w:pPr>
        <w:pStyle w:val="Default"/>
        <w:numPr>
          <w:ilvl w:val="0"/>
          <w:numId w:val="6"/>
        </w:numPr>
        <w:tabs>
          <w:tab w:val="left" w:leader="none" w:pos="975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Fastställande av röstlängd för mötet.</w:t>
      </w:r>
    </w:p>
    <w:p w:rsidR="65778422" w:rsidP="3074421E" w:rsidRDefault="65778422" w14:paraId="2C16BFCC" w14:textId="493C2BE9">
      <w:pPr>
        <w:pStyle w:val="Default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Val av ordförande och sekreterare för mötet.</w:t>
      </w:r>
    </w:p>
    <w:p w:rsidR="65778422" w:rsidP="3074421E" w:rsidRDefault="65778422" w14:paraId="08A0AD44" w14:textId="1E617C67">
      <w:pPr>
        <w:pStyle w:val="Default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Val av protokolljusterare och rösträknare.</w:t>
      </w:r>
    </w:p>
    <w:p w:rsidR="65778422" w:rsidP="3074421E" w:rsidRDefault="65778422" w14:paraId="04EB507B" w14:textId="4B774608">
      <w:pPr>
        <w:pStyle w:val="Default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Fråga om mötet har utlysts på rätt sätt.</w:t>
      </w:r>
    </w:p>
    <w:p w:rsidR="65778422" w:rsidP="3074421E" w:rsidRDefault="65778422" w14:paraId="3DAEA3C6" w14:textId="6AA0D1FC">
      <w:pPr>
        <w:pStyle w:val="Default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Fastställande av föredragningslista.</w:t>
      </w:r>
    </w:p>
    <w:p w:rsidR="65778422" w:rsidP="3074421E" w:rsidRDefault="65778422" w14:paraId="5A42049C" w14:textId="5BC4F75C">
      <w:pPr>
        <w:pStyle w:val="Default"/>
        <w:numPr>
          <w:ilvl w:val="0"/>
          <w:numId w:val="6"/>
        </w:numPr>
        <w:rPr>
          <w:rFonts w:ascii="Verdana" w:hAnsi="Verdana" w:eastAsia="Verdana" w:cs="Verdan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a)Styrelsens verksamhetsberättelse för det senaste </w:t>
      </w:r>
      <w:r>
        <w:tab/>
      </w: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verksamhetsåret.</w:t>
      </w:r>
    </w:p>
    <w:p w:rsidR="65778422" w:rsidP="3074421E" w:rsidRDefault="65778422" w14:paraId="51B8BDEF" w14:textId="33356501">
      <w:pPr>
        <w:pStyle w:val="Default"/>
        <w:ind w:left="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24A8C2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        </w:t>
      </w: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b) Styrelsens förvaltningsberättelse (balans- och </w:t>
      </w:r>
      <w:r w:rsidRPr="3074421E" w:rsidR="7383C4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  </w:t>
      </w:r>
    </w:p>
    <w:p w:rsidR="65778422" w:rsidP="3074421E" w:rsidRDefault="65778422" w14:paraId="77631D0C" w14:textId="5AB6CDE7">
      <w:pPr>
        <w:pStyle w:val="Default"/>
        <w:ind w:left="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7383C46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        r</w:t>
      </w: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esultaträkning) för det senaste räkenskapsåret.</w:t>
      </w:r>
    </w:p>
    <w:p w:rsidR="65778422" w:rsidP="3074421E" w:rsidRDefault="65778422" w14:paraId="73546997" w14:textId="4A34A1AF">
      <w:pPr>
        <w:pStyle w:val="Default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Revisorernas berättelse över styrelsens förvaltning under det senaste verksamhets-/räkenskapsåret.</w:t>
      </w:r>
    </w:p>
    <w:p w:rsidR="65778422" w:rsidP="3074421E" w:rsidRDefault="65778422" w14:paraId="3B970421" w14:textId="192A1B0F">
      <w:pPr>
        <w:pStyle w:val="Default"/>
        <w:numPr>
          <w:ilvl w:val="0"/>
          <w:numId w:val="6"/>
        </w:numPr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Fråga om ansvarsfrihet för styrelsen för den tid som revisionen </w:t>
      </w: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avser.</w:t>
      </w:r>
    </w:p>
    <w:p w:rsidR="65778422" w:rsidP="3074421E" w:rsidRDefault="65778422" w14:paraId="111E6FBD" w14:textId="4DB62714">
      <w:pPr>
        <w:pStyle w:val="Default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Fastställande av medlemsavgifter.</w:t>
      </w:r>
    </w:p>
    <w:p w:rsidR="65778422" w:rsidP="3074421E" w:rsidRDefault="65778422" w14:paraId="08B97394" w14:textId="13245AF3">
      <w:pPr>
        <w:pStyle w:val="Default"/>
        <w:numPr>
          <w:ilvl w:val="0"/>
          <w:numId w:val="6"/>
        </w:numPr>
        <w:tabs>
          <w:tab w:val="left" w:leader="none" w:pos="93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Fastställande av verksamhetsplan samt behandling av budget för </w:t>
      </w:r>
      <w:r>
        <w:tab/>
      </w: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  det kommande verksamhets-/räkenskapsåret.</w:t>
      </w:r>
    </w:p>
    <w:p w:rsidR="65778422" w:rsidP="3074421E" w:rsidRDefault="65778422" w14:paraId="4297537A" w14:textId="316A9755">
      <w:pPr>
        <w:pStyle w:val="Default"/>
        <w:numPr>
          <w:ilvl w:val="0"/>
          <w:numId w:val="6"/>
        </w:numPr>
        <w:tabs>
          <w:tab w:val="left" w:leader="none" w:pos="93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Behandling av styrelsens förslag och i rätt tid inkomna motioner.</w:t>
      </w:r>
    </w:p>
    <w:p w:rsidR="65778422" w:rsidP="3074421E" w:rsidRDefault="65778422" w14:paraId="3CCFA9BA" w14:textId="407D6B8E">
      <w:pPr>
        <w:pStyle w:val="Default"/>
        <w:numPr>
          <w:ilvl w:val="0"/>
          <w:numId w:val="6"/>
        </w:numPr>
        <w:tabs>
          <w:tab w:val="left" w:leader="none" w:pos="93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Fastställande av antalet ledamöter i styrelsen, (minst 4 alternativt det antal årsmötet beslutar om) förutom ordföranden och antal</w:t>
      </w: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ersättare </w:t>
      </w: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(2 alternativt det antal årsmötet beslutar om) samt i vilken turordning dessa träder in.</w:t>
      </w:r>
    </w:p>
    <w:p w:rsidR="65778422" w:rsidP="3074421E" w:rsidRDefault="65778422" w14:paraId="2CF6F5B3" w14:textId="54AB19CB">
      <w:pPr>
        <w:pStyle w:val="Default"/>
        <w:numPr>
          <w:ilvl w:val="0"/>
          <w:numId w:val="6"/>
        </w:numPr>
        <w:tabs>
          <w:tab w:val="left" w:leader="none" w:pos="930"/>
        </w:tabs>
        <w:spacing w:before="113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Val av:</w:t>
      </w:r>
    </w:p>
    <w:p w:rsidR="65778422" w:rsidP="3074421E" w:rsidRDefault="65778422" w14:paraId="69F5108D" w14:textId="72C7E234">
      <w:pPr>
        <w:pStyle w:val="Default"/>
        <w:tabs>
          <w:tab w:val="left" w:leader="none" w:pos="930"/>
        </w:tabs>
        <w:spacing w:before="113"/>
        <w:ind w:left="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5B3210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        </w:t>
      </w: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a) ordförande för en tid av två år, växelvis mot kassör</w:t>
      </w:r>
    </w:p>
    <w:p w:rsidR="65778422" w:rsidP="3074421E" w:rsidRDefault="65778422" w14:paraId="7E74622A" w14:textId="2B1358E7">
      <w:pPr>
        <w:pStyle w:val="Default"/>
        <w:tabs>
          <w:tab w:val="left" w:leader="none" w:pos="930"/>
        </w:tabs>
        <w:spacing w:before="113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663796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        </w:t>
      </w: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b) kassör för en tid av två år, växelvis mot ordförande</w:t>
      </w:r>
    </w:p>
    <w:p w:rsidR="65778422" w:rsidP="3074421E" w:rsidRDefault="65778422" w14:paraId="19DE31F1" w14:textId="57F03754">
      <w:pPr>
        <w:pStyle w:val="Default"/>
        <w:tabs>
          <w:tab w:val="left" w:leader="none" w:pos="930"/>
        </w:tabs>
        <w:spacing w:before="113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5AA170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        </w:t>
      </w: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c) halva antalet övriga ledamöter i styrelsen för en tid av två år, </w:t>
      </w:r>
      <w:r>
        <w:tab/>
      </w: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växelvis</w:t>
      </w:r>
    </w:p>
    <w:p w:rsidR="65778422" w:rsidP="5C072B5D" w:rsidRDefault="65778422" w14:paraId="19FE44C9" w14:textId="0B4D6343">
      <w:pPr>
        <w:pStyle w:val="Default"/>
        <w:tabs>
          <w:tab w:val="left" w:leader="none" w:pos="930"/>
        </w:tabs>
        <w:spacing w:before="113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5C072B5D" w:rsidR="3E9C7B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        </w:t>
      </w:r>
      <w:r w:rsidRPr="5C072B5D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d) två suppleanter i styrelsen med för dem fastställd turordning</w:t>
      </w:r>
      <w:r w:rsidRPr="5C072B5D" w:rsidR="478ED4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f</w:t>
      </w:r>
      <w:r w:rsidRPr="5C072B5D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ör</w:t>
      </w:r>
      <w:r w:rsidRPr="5C072B5D" w:rsidR="3826E5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  </w:t>
      </w:r>
      <w:r>
        <w:tab/>
      </w:r>
      <w:r w:rsidRPr="5C072B5D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en tid av ett år</w:t>
      </w:r>
    </w:p>
    <w:p w:rsidR="65778422" w:rsidP="3074421E" w:rsidRDefault="65778422" w14:paraId="5E7B2159" w14:textId="3C2E5C7A">
      <w:pPr>
        <w:pStyle w:val="Default"/>
        <w:tabs>
          <w:tab w:val="left" w:leader="none" w:pos="930"/>
        </w:tabs>
        <w:spacing w:before="113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3BB225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        </w:t>
      </w: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e) två revisorer jämte suppleanter för en tid av ett år i detta val får </w:t>
      </w:r>
      <w:r>
        <w:tab/>
      </w: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inte styrelsens ledamöter delta</w:t>
      </w:r>
    </w:p>
    <w:p w:rsidR="65778422" w:rsidP="3074421E" w:rsidRDefault="65778422" w14:paraId="34C52093" w14:textId="38D8E27A">
      <w:pPr>
        <w:pStyle w:val="Default"/>
        <w:tabs>
          <w:tab w:val="left" w:leader="none" w:pos="930"/>
        </w:tabs>
        <w:spacing w:before="113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352814B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        </w:t>
      </w: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f) tre ledamöter till valberedningen för en tid av ett år, av vilka en </w:t>
      </w:r>
      <w:r>
        <w:tab/>
      </w: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skall utses till ordförande. Valberedningen ska bestå av minst en </w:t>
      </w:r>
      <w:r>
        <w:tab/>
      </w: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man och minst en kvinna.</w:t>
      </w:r>
    </w:p>
    <w:p w:rsidR="65778422" w:rsidP="3074421E" w:rsidRDefault="65778422" w14:paraId="0E6E672F" w14:textId="369202A5">
      <w:pPr>
        <w:pStyle w:val="Default"/>
        <w:tabs>
          <w:tab w:val="left" w:leader="none" w:pos="930"/>
        </w:tabs>
        <w:spacing w:before="113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7E20BC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        </w:t>
      </w: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g) beslut om val av ombud till Mellansvenska Simförbundet-möten </w:t>
      </w:r>
      <w:r>
        <w:tab/>
      </w: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och ev. andra möten där föreningen ska representeras</w:t>
      </w:r>
    </w:p>
    <w:p w:rsidR="65778422" w:rsidP="3074421E" w:rsidRDefault="65778422" w14:paraId="3C199B57" w14:textId="5AA3E933">
      <w:pPr>
        <w:pStyle w:val="Default"/>
        <w:tabs>
          <w:tab w:val="left" w:leader="none" w:pos="930"/>
        </w:tabs>
        <w:spacing w:before="113"/>
        <w:ind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203D8B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           </w:t>
      </w: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med ombud</w:t>
      </w:r>
    </w:p>
    <w:p w:rsidR="65778422" w:rsidP="3074421E" w:rsidRDefault="65778422" w14:paraId="562DD303" w14:textId="318B95C3">
      <w:pPr>
        <w:pStyle w:val="Default"/>
        <w:numPr>
          <w:ilvl w:val="0"/>
          <w:numId w:val="6"/>
        </w:numPr>
        <w:tabs>
          <w:tab w:val="left" w:leader="none" w:pos="93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Behandling av i rätt tid inkomna motioner/förslag till </w:t>
      </w:r>
      <w:hyperlink r:id="R5f8c0363d68d42e9">
        <w:r w:rsidRPr="3074421E" w:rsidR="3DEB47D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8"/>
            <w:szCs w:val="28"/>
            <w:lang w:val="sv-SE"/>
          </w:rPr>
          <w:t>ordf@hksim.se</w:t>
        </w:r>
      </w:hyperlink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 </w:t>
      </w:r>
    </w:p>
    <w:p w:rsidR="65778422" w:rsidP="3074421E" w:rsidRDefault="65778422" w14:paraId="646D759A" w14:textId="5D99E842">
      <w:pPr>
        <w:pStyle w:val="Default"/>
        <w:numPr>
          <w:ilvl w:val="0"/>
          <w:numId w:val="6"/>
        </w:numPr>
        <w:tabs>
          <w:tab w:val="left" w:leader="none" w:pos="93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 xml:space="preserve">Övriga frågor </w:t>
      </w:r>
    </w:p>
    <w:p w:rsidR="65778422" w:rsidP="3074421E" w:rsidRDefault="65778422" w14:paraId="779EA95B" w14:textId="303538C8">
      <w:pPr>
        <w:pStyle w:val="Default"/>
        <w:numPr>
          <w:ilvl w:val="0"/>
          <w:numId w:val="6"/>
        </w:numPr>
        <w:tabs>
          <w:tab w:val="left" w:leader="none" w:pos="93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</w:pPr>
      <w:r w:rsidRPr="3074421E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Mötet avslutas.</w:t>
      </w:r>
    </w:p>
    <w:p w:rsidR="65778422" w:rsidP="061E1D73" w:rsidRDefault="65778422" w14:paraId="131B5E1D" w14:textId="18A74A6E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sv-SE"/>
        </w:rPr>
      </w:pPr>
      <w:r w:rsidRPr="061E1D73" w:rsidR="3DEB47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v-SE"/>
        </w:rPr>
        <w:t>Beslut i fråga av större ekonomisk betydelse för föreningen eller medlemmarna får inte fattas om den inte finns</w:t>
      </w:r>
      <w:r w:rsidRPr="061E1D73" w:rsidR="3340D3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sv-SE"/>
        </w:rPr>
        <w:t xml:space="preserve"> med i kallelsen till årsmötet.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D040B9"/>
    <w:rsid w:val="00392B4D"/>
    <w:rsid w:val="01A00C97"/>
    <w:rsid w:val="0251079A"/>
    <w:rsid w:val="0263B2CA"/>
    <w:rsid w:val="04824D12"/>
    <w:rsid w:val="061E1D73"/>
    <w:rsid w:val="095F029F"/>
    <w:rsid w:val="0AE9A179"/>
    <w:rsid w:val="0E2AC9AF"/>
    <w:rsid w:val="10E621AE"/>
    <w:rsid w:val="1427A8BA"/>
    <w:rsid w:val="14A3B6E0"/>
    <w:rsid w:val="14A5AD18"/>
    <w:rsid w:val="16B59A5B"/>
    <w:rsid w:val="184B1EE9"/>
    <w:rsid w:val="1BE24CF6"/>
    <w:rsid w:val="1D599395"/>
    <w:rsid w:val="1E3170C9"/>
    <w:rsid w:val="203D8BA6"/>
    <w:rsid w:val="238BD8CC"/>
    <w:rsid w:val="2395BF16"/>
    <w:rsid w:val="24A8C2FA"/>
    <w:rsid w:val="25318F77"/>
    <w:rsid w:val="26C3798E"/>
    <w:rsid w:val="28693039"/>
    <w:rsid w:val="2E465BC1"/>
    <w:rsid w:val="3074421E"/>
    <w:rsid w:val="32E2BF8F"/>
    <w:rsid w:val="3340D39C"/>
    <w:rsid w:val="34A21E67"/>
    <w:rsid w:val="34B14525"/>
    <w:rsid w:val="352814B8"/>
    <w:rsid w:val="3826E503"/>
    <w:rsid w:val="3BB22541"/>
    <w:rsid w:val="3DEB47D7"/>
    <w:rsid w:val="3E9C7BBC"/>
    <w:rsid w:val="415B1A34"/>
    <w:rsid w:val="478ED4A1"/>
    <w:rsid w:val="47F487D7"/>
    <w:rsid w:val="483727CB"/>
    <w:rsid w:val="4A62CC58"/>
    <w:rsid w:val="4CC0DFF4"/>
    <w:rsid w:val="4E3A9ADE"/>
    <w:rsid w:val="4FDD5B23"/>
    <w:rsid w:val="5025B8D5"/>
    <w:rsid w:val="51AA1EC5"/>
    <w:rsid w:val="51C18936"/>
    <w:rsid w:val="5202B446"/>
    <w:rsid w:val="535D5997"/>
    <w:rsid w:val="553CF1F7"/>
    <w:rsid w:val="572F103E"/>
    <w:rsid w:val="57E86D08"/>
    <w:rsid w:val="5810B529"/>
    <w:rsid w:val="59C80568"/>
    <w:rsid w:val="5AA17002"/>
    <w:rsid w:val="5B321010"/>
    <w:rsid w:val="5BFCA124"/>
    <w:rsid w:val="5C072B5D"/>
    <w:rsid w:val="5FAD221B"/>
    <w:rsid w:val="6314E38E"/>
    <w:rsid w:val="64B2E40A"/>
    <w:rsid w:val="65778422"/>
    <w:rsid w:val="663796BC"/>
    <w:rsid w:val="66FC0322"/>
    <w:rsid w:val="689B678F"/>
    <w:rsid w:val="6FAFAFA9"/>
    <w:rsid w:val="72D040B9"/>
    <w:rsid w:val="7383C468"/>
    <w:rsid w:val="7822B105"/>
    <w:rsid w:val="78E00D1F"/>
    <w:rsid w:val="7BE32994"/>
    <w:rsid w:val="7CCB5CBE"/>
    <w:rsid w:val="7E20B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40B9"/>
  <w15:chartTrackingRefBased/>
  <w15:docId w15:val="{E980BB5B-BF6F-4E32-8020-DBBC9D56C6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true">
    <w:uiPriority w:val="1"/>
    <w:name w:val="Default"/>
    <w:basedOn w:val="Normal"/>
    <w:rsid w:val="57E86D08"/>
    <w:rPr>
      <w:rFonts w:ascii="Verdana" w:hAnsi="Verdana" w:eastAsia="Times New Roman" w:cs="Verdana"/>
      <w:color w:val="000000" w:themeColor="text1" w:themeTint="FF" w:themeShade="FF"/>
      <w:sz w:val="24"/>
      <w:szCs w:val="24"/>
      <w:lang w:eastAsia="zh-CN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1a31823f81a48a7" /><Relationship Type="http://schemas.openxmlformats.org/officeDocument/2006/relationships/image" Target="/media/image4.png" Id="Rc67d153e0ed145b7" /><Relationship Type="http://schemas.openxmlformats.org/officeDocument/2006/relationships/image" Target="/media/image5.png" Id="R463aa0f36e8c4025" /><Relationship Type="http://schemas.openxmlformats.org/officeDocument/2006/relationships/hyperlink" Target="mailto:ordf@hksim.se" TargetMode="External" Id="R5f8c0363d68d42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A85625241654A9938146BD5B7C0AB" ma:contentTypeVersion="9" ma:contentTypeDescription="Skapa ett nytt dokument." ma:contentTypeScope="" ma:versionID="eaa8fb97081323a1847cd0c168ece265">
  <xsd:schema xmlns:xsd="http://www.w3.org/2001/XMLSchema" xmlns:xs="http://www.w3.org/2001/XMLSchema" xmlns:p="http://schemas.microsoft.com/office/2006/metadata/properties" xmlns:ns2="3bdd9ecb-b450-40ea-a74f-0479c8e52e82" targetNamespace="http://schemas.microsoft.com/office/2006/metadata/properties" ma:root="true" ma:fieldsID="d3e6197f9c778fe5c6fb317ac6edc383" ns2:_="">
    <xsd:import namespace="3bdd9ecb-b450-40ea-a74f-0479c8e52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d9ecb-b450-40ea-a74f-0479c8e52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60CA76-D665-448F-A507-606E340823FF}"/>
</file>

<file path=customXml/itemProps2.xml><?xml version="1.0" encoding="utf-8"?>
<ds:datastoreItem xmlns:ds="http://schemas.openxmlformats.org/officeDocument/2006/customXml" ds:itemID="{10B63DE7-5B77-4D78-8874-F664696A1234}"/>
</file>

<file path=customXml/itemProps3.xml><?xml version="1.0" encoding="utf-8"?>
<ds:datastoreItem xmlns:ds="http://schemas.openxmlformats.org/officeDocument/2006/customXml" ds:itemID="{6474D4FC-04FA-494F-994A-2FBCC73EB0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Katarina Olsson</dc:creator>
  <keywords/>
  <dc:description/>
  <lastModifiedBy>Anders Norén</lastModifiedBy>
  <dcterms:created xsi:type="dcterms:W3CDTF">2022-02-05T15:41:20.0000000Z</dcterms:created>
  <dcterms:modified xsi:type="dcterms:W3CDTF">2022-02-08T19:26:26.7701166Z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0x0101000D2A85625241654A9938146BD5B7C0AB</vt:lpwstr>
  </property>
</Properties>
</file>